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C1" w:rsidRDefault="00B031C1">
      <w:r>
        <w:t xml:space="preserve">Парусный спорт 038 000 5 6 </w:t>
      </w:r>
      <w:bookmarkStart w:id="0" w:name="_GoBack"/>
      <w:bookmarkEnd w:id="0"/>
      <w:r>
        <w:t xml:space="preserve">1 1 </w:t>
      </w:r>
      <w:r w:rsidRPr="00B031C1">
        <w:t>Я</w:t>
      </w:r>
    </w:p>
    <w:tbl>
      <w:tblPr>
        <w:tblW w:w="12869" w:type="dxa"/>
        <w:tblLook w:val="04A0" w:firstRow="1" w:lastRow="0" w:firstColumn="1" w:lastColumn="0" w:noHBand="0" w:noVBand="1"/>
      </w:tblPr>
      <w:tblGrid>
        <w:gridCol w:w="9940"/>
        <w:gridCol w:w="620"/>
        <w:gridCol w:w="580"/>
        <w:gridCol w:w="328"/>
        <w:gridCol w:w="340"/>
        <w:gridCol w:w="328"/>
        <w:gridCol w:w="328"/>
        <w:gridCol w:w="405"/>
      </w:tblGrid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- 470 -  смешанный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- 29-й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- 49-й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А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- 49-й FX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Б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Европа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Звездный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М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катамаран  Торнадо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М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Лазер-стандарт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А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Финн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А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Дракон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Зум 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Кадет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командные гонки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крейсерская яхта 800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крейсерская яхта Картер 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006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крейсерская яхта Конрад 25Р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крейсерская яхта Л-6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 xml:space="preserve">класс - крейсерская яхта </w:t>
            </w:r>
            <w:proofErr w:type="spellStart"/>
            <w:r w:rsidRPr="00B031C1">
              <w:t>Четвертьтонник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 xml:space="preserve">класс - крейсерская яхта ORC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lastRenderedPageBreak/>
              <w:t>класс - Лазер-</w:t>
            </w:r>
            <w:proofErr w:type="spellStart"/>
            <w:r w:rsidRPr="00B031C1">
              <w:t>радиал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Лазер 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Летучий голландец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Луч-мини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019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Луч-</w:t>
            </w:r>
            <w:proofErr w:type="spellStart"/>
            <w:r w:rsidRPr="00B031C1">
              <w:t>радиал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Луч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Накра</w:t>
            </w:r>
            <w:proofErr w:type="spellEnd"/>
            <w:r w:rsidRPr="00B031C1">
              <w:t xml:space="preserve"> 15 - смешанный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Накра</w:t>
            </w:r>
            <w:proofErr w:type="spellEnd"/>
            <w:r w:rsidRPr="00B031C1">
              <w:t xml:space="preserve"> 17 - микст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Оптимист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Снайп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Солинг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М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Микро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Ракета 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 xml:space="preserve">класс - ЭМ-КА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– J/70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SB20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1C1" w:rsidRPr="00B031C1" w:rsidRDefault="00B031C1" w:rsidP="00B031C1">
            <w:r w:rsidRPr="00B031C1">
              <w:t>класс - парусная доска IQF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парусная доска  RS:X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– парусная доска Техно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парусная доска  </w:t>
            </w:r>
            <w:proofErr w:type="spellStart"/>
            <w:r w:rsidRPr="00B031C1">
              <w:t>Фанборд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парусная доска  Формула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кайтбординг</w:t>
            </w:r>
            <w:proofErr w:type="spellEnd"/>
            <w:r w:rsidRPr="00B031C1">
              <w:t xml:space="preserve"> TT:R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060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lastRenderedPageBreak/>
              <w:t xml:space="preserve">класс - </w:t>
            </w:r>
            <w:proofErr w:type="spellStart"/>
            <w:r w:rsidRPr="00B031C1">
              <w:t>кайтбординг</w:t>
            </w:r>
            <w:proofErr w:type="spellEnd"/>
            <w:r w:rsidRPr="00B031C1">
              <w:t xml:space="preserve"> курс-рейс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кайтбординг</w:t>
            </w:r>
            <w:proofErr w:type="spellEnd"/>
            <w:r w:rsidRPr="00B031C1">
              <w:t xml:space="preserve"> фристайл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кайтбординг</w:t>
            </w:r>
            <w:proofErr w:type="spellEnd"/>
            <w:r w:rsidRPr="00B031C1">
              <w:t xml:space="preserve"> - пара смешанная - Формула </w:t>
            </w:r>
            <w:proofErr w:type="spellStart"/>
            <w:r w:rsidRPr="00B031C1">
              <w:t>кайт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сноукайтинг</w:t>
            </w:r>
            <w:proofErr w:type="spellEnd"/>
            <w:r w:rsidRPr="00B031C1">
              <w:t xml:space="preserve"> курс-рейс - доска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сноукайтинг</w:t>
            </w:r>
            <w:proofErr w:type="spellEnd"/>
            <w:r w:rsidRPr="00B031C1">
              <w:t xml:space="preserve"> курс-рейс - лыжи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сноукайтинг</w:t>
            </w:r>
            <w:proofErr w:type="spellEnd"/>
            <w:r w:rsidRPr="00B031C1">
              <w:t xml:space="preserve"> фристайл - доска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 xml:space="preserve">класс - </w:t>
            </w:r>
            <w:proofErr w:type="spellStart"/>
            <w:r w:rsidRPr="00B031C1">
              <w:t>сноукайтинг</w:t>
            </w:r>
            <w:proofErr w:type="spellEnd"/>
            <w:r w:rsidRPr="00B031C1">
              <w:t xml:space="preserve"> фристайл - лыжи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053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М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радиоуправляемая яхта  IOМ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радиоуправляемая яхта 10R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радиоуправляемая яхта 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буер  DN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буер  Ледовый оптимист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Н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буер  Монотип  XV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М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Дальние плавания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Л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Зимний виндсерфинг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Матчевые гонки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Я</w:t>
            </w:r>
          </w:p>
        </w:tc>
      </w:tr>
      <w:tr w:rsidR="00B031C1" w:rsidRPr="00B031C1" w:rsidTr="00B031C1">
        <w:trPr>
          <w:trHeight w:val="3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класс - Пластиковый ял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040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C1" w:rsidRPr="00B031C1" w:rsidRDefault="00B031C1" w:rsidP="00B031C1">
            <w:r w:rsidRPr="00B031C1">
              <w:t>А</w:t>
            </w:r>
          </w:p>
        </w:tc>
      </w:tr>
    </w:tbl>
    <w:p w:rsidR="002E3EF5" w:rsidRDefault="002E3EF5"/>
    <w:sectPr w:rsidR="002E3EF5" w:rsidSect="00B031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C1"/>
    <w:rsid w:val="002E3EF5"/>
    <w:rsid w:val="00B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6FE"/>
  <w15:chartTrackingRefBased/>
  <w15:docId w15:val="{27897147-8240-4AFE-8C9A-89136A52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2022-01-18T10:32:00Z</dcterms:created>
  <dcterms:modified xsi:type="dcterms:W3CDTF">2022-01-18T10:36:00Z</dcterms:modified>
</cp:coreProperties>
</file>